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Default="007C68FD">
      <w:pPr>
        <w:jc w:val="center"/>
        <w:rPr>
          <w:b/>
          <w:sz w:val="24"/>
        </w:rPr>
      </w:pPr>
    </w:p>
    <w:p w14:paraId="0C0D7498" w14:textId="76FDEB7C" w:rsidR="007C68FD" w:rsidRDefault="00070012" w:rsidP="007C68FD">
      <w:pPr>
        <w:pStyle w:val="Header"/>
        <w:jc w:val="center"/>
      </w:pPr>
      <w:r>
        <w:rPr>
          <w:b/>
          <w:sz w:val="24"/>
        </w:rPr>
        <w:t>JUNE</w:t>
      </w:r>
      <w:r w:rsidR="009C59A8">
        <w:rPr>
          <w:b/>
          <w:sz w:val="24"/>
        </w:rPr>
        <w:t xml:space="preserve"> 202</w:t>
      </w:r>
      <w:r w:rsidR="00510C98">
        <w:rPr>
          <w:b/>
          <w:sz w:val="24"/>
        </w:rPr>
        <w:t>2</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6E8FA740"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4979EB">
        <w:rPr>
          <w:b w:val="0"/>
          <w:szCs w:val="24"/>
          <w:u w:val="single"/>
        </w:rPr>
        <w:t xml:space="preserve">Monday, </w:t>
      </w:r>
      <w:r w:rsidR="009F6877">
        <w:rPr>
          <w:b w:val="0"/>
          <w:szCs w:val="24"/>
          <w:u w:val="single"/>
        </w:rPr>
        <w:t>June</w:t>
      </w:r>
      <w:r w:rsidR="00C323C9">
        <w:rPr>
          <w:b w:val="0"/>
          <w:szCs w:val="24"/>
          <w:u w:val="single"/>
        </w:rPr>
        <w:t xml:space="preserve"> 2</w:t>
      </w:r>
      <w:r w:rsidR="009F6877">
        <w:rPr>
          <w:b w:val="0"/>
          <w:szCs w:val="24"/>
          <w:u w:val="single"/>
        </w:rPr>
        <w:t>7</w:t>
      </w:r>
      <w:r w:rsidR="00E604FB">
        <w:rPr>
          <w:b w:val="0"/>
          <w:szCs w:val="24"/>
          <w:u w:val="single"/>
        </w:rPr>
        <w:t>, 2022</w:t>
      </w:r>
      <w:r w:rsidR="008A45EF" w:rsidRPr="00BF1181">
        <w:rPr>
          <w:b w:val="0"/>
          <w:szCs w:val="24"/>
        </w:rPr>
        <w:t xml:space="preserve">   </w:t>
      </w:r>
      <w:r w:rsidR="0063455B" w:rsidRPr="00BF1181">
        <w:rPr>
          <w:b w:val="0"/>
          <w:szCs w:val="24"/>
        </w:rPr>
        <w:tab/>
      </w:r>
      <w:r w:rsidR="0063455B" w:rsidRPr="00BF1181">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DE7D742"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7E0875" w:rsidRPr="00BF1181">
        <w:rPr>
          <w:b/>
          <w:sz w:val="24"/>
          <w:szCs w:val="24"/>
        </w:rPr>
        <w:sym w:font="Wingdings" w:char="F0FE"/>
      </w:r>
      <w:r w:rsidR="00F8128C" w:rsidRPr="00BF1181">
        <w:rPr>
          <w:b/>
          <w:sz w:val="24"/>
          <w:szCs w:val="24"/>
        </w:rPr>
        <w:tab/>
      </w:r>
      <w:r w:rsidR="00F8128C" w:rsidRPr="00BF1181">
        <w:rPr>
          <w:b/>
          <w:sz w:val="24"/>
          <w:szCs w:val="24"/>
        </w:rPr>
        <w:tab/>
        <w:t xml:space="preserve">    </w:t>
      </w:r>
      <w:r w:rsidR="007E0875" w:rsidRPr="00BF1181">
        <w:rPr>
          <w:b/>
          <w:sz w:val="24"/>
          <w:szCs w:val="24"/>
        </w:rPr>
        <w:sym w:font="Wingdings" w:char="F0A8"/>
      </w:r>
      <w:r w:rsidR="004C20F1" w:rsidRPr="00BF1181">
        <w:rPr>
          <w:b/>
          <w:sz w:val="24"/>
          <w:szCs w:val="24"/>
        </w:rPr>
        <w:t xml:space="preserve">                 </w:t>
      </w:r>
    </w:p>
    <w:p w14:paraId="7209A737" w14:textId="7F3B3C93"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00D06AE9">
        <w:rPr>
          <w:b/>
          <w:sz w:val="24"/>
          <w:szCs w:val="24"/>
        </w:rPr>
        <w:t xml:space="preserve"> </w:t>
      </w:r>
      <w:r w:rsidR="00D06AE9" w:rsidRPr="00BF1181">
        <w:rPr>
          <w:b/>
          <w:sz w:val="24"/>
          <w:szCs w:val="24"/>
        </w:rPr>
        <w:sym w:font="Wingdings" w:char="F0A8"/>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4191CAB2"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1341C6CB" w14:textId="5355A1D2" w:rsidR="007E0875" w:rsidRPr="00BF1181" w:rsidRDefault="00163EBC" w:rsidP="007E0875">
      <w:pPr>
        <w:rPr>
          <w:sz w:val="24"/>
          <w:szCs w:val="24"/>
        </w:rPr>
      </w:pPr>
      <w:r>
        <w:rPr>
          <w:b/>
          <w:sz w:val="24"/>
          <w:szCs w:val="24"/>
        </w:rPr>
        <w:tab/>
      </w:r>
      <w:r>
        <w:rPr>
          <w:b/>
          <w:sz w:val="24"/>
          <w:szCs w:val="24"/>
        </w:rPr>
        <w:tab/>
      </w:r>
      <w:r>
        <w:rPr>
          <w:b/>
          <w:sz w:val="24"/>
          <w:szCs w:val="24"/>
        </w:rPr>
        <w:tab/>
        <w:t xml:space="preserve"> </w:t>
      </w:r>
      <w:r w:rsidR="0077233C">
        <w:rPr>
          <w:bCs/>
          <w:sz w:val="24"/>
          <w:szCs w:val="24"/>
        </w:rPr>
        <w:t>Carlos Tr</w:t>
      </w:r>
      <w:r w:rsidR="003B4651">
        <w:rPr>
          <w:bCs/>
          <w:sz w:val="24"/>
          <w:szCs w:val="24"/>
        </w:rPr>
        <w:t>iay</w:t>
      </w:r>
      <w:r w:rsidR="003B4651">
        <w:rPr>
          <w:bCs/>
          <w:sz w:val="24"/>
          <w:szCs w:val="24"/>
        </w:rPr>
        <w:tab/>
      </w:r>
      <w:r>
        <w:rPr>
          <w:bCs/>
          <w:sz w:val="24"/>
          <w:szCs w:val="24"/>
        </w:rPr>
        <w:tab/>
        <w:t>A</w:t>
      </w:r>
      <w:r w:rsidR="003B4651">
        <w:rPr>
          <w:bCs/>
          <w:sz w:val="24"/>
          <w:szCs w:val="24"/>
        </w:rPr>
        <w:t>ttorney</w:t>
      </w:r>
      <w:r>
        <w:rPr>
          <w:bCs/>
          <w:sz w:val="24"/>
          <w:szCs w:val="24"/>
        </w:rPr>
        <w:tab/>
      </w:r>
      <w:r>
        <w:rPr>
          <w:bCs/>
          <w:sz w:val="24"/>
          <w:szCs w:val="24"/>
        </w:rPr>
        <w:tab/>
      </w:r>
      <w:r w:rsidR="007E0875" w:rsidRPr="00BF1181">
        <w:rPr>
          <w:b/>
          <w:sz w:val="24"/>
          <w:szCs w:val="24"/>
        </w:rPr>
        <w:sym w:font="Wingdings" w:char="F0A8"/>
      </w:r>
      <w:r w:rsidR="007E0875">
        <w:rPr>
          <w:b/>
          <w:sz w:val="24"/>
          <w:szCs w:val="24"/>
        </w:rPr>
        <w:tab/>
      </w:r>
      <w:r w:rsidR="007E0875">
        <w:rPr>
          <w:b/>
          <w:sz w:val="24"/>
          <w:szCs w:val="24"/>
        </w:rPr>
        <w:tab/>
      </w:r>
      <w:r w:rsidR="002D4BF7">
        <w:rPr>
          <w:b/>
          <w:sz w:val="24"/>
          <w:szCs w:val="24"/>
        </w:rPr>
        <w:t xml:space="preserve">    </w:t>
      </w:r>
      <w:r w:rsidR="00B20FD3" w:rsidRPr="00BF1181">
        <w:rPr>
          <w:b/>
          <w:sz w:val="24"/>
          <w:szCs w:val="24"/>
        </w:rPr>
        <w:sym w:font="Wingdings" w:char="F0FE"/>
      </w:r>
    </w:p>
    <w:p w14:paraId="6913B636" w14:textId="5EA20764" w:rsidR="00163EBC" w:rsidRPr="00BF1181" w:rsidRDefault="00163EBC" w:rsidP="00163EBC">
      <w:pPr>
        <w:rPr>
          <w:sz w:val="24"/>
          <w:szCs w:val="24"/>
        </w:rPr>
      </w:pPr>
      <w:r>
        <w:rPr>
          <w:b/>
          <w:sz w:val="24"/>
          <w:szCs w:val="24"/>
        </w:rPr>
        <w:t xml:space="preserve">                     </w:t>
      </w:r>
      <w:r w:rsidR="00D06AE9">
        <w:rPr>
          <w:b/>
          <w:sz w:val="24"/>
          <w:szCs w:val="24"/>
        </w:rPr>
        <w:t xml:space="preserve">  </w:t>
      </w:r>
      <w:r w:rsidR="007E0875">
        <w:rPr>
          <w:b/>
          <w:sz w:val="24"/>
          <w:szCs w:val="24"/>
        </w:rPr>
        <w:t xml:space="preserve"> </w:t>
      </w:r>
    </w:p>
    <w:p w14:paraId="19CDB376" w14:textId="38FD4B2E" w:rsidR="00163EBC" w:rsidRPr="00163EBC" w:rsidRDefault="00163EBC" w:rsidP="001F6CAB">
      <w:pPr>
        <w:rPr>
          <w:bCs/>
          <w:sz w:val="24"/>
          <w:szCs w:val="24"/>
        </w:rPr>
      </w:pPr>
      <w:r>
        <w:rPr>
          <w:bCs/>
          <w:sz w:val="24"/>
          <w:szCs w:val="24"/>
        </w:rPr>
        <w:t xml:space="preserve">  </w:t>
      </w:r>
    </w:p>
    <w:p w14:paraId="74AC3FAD" w14:textId="76B99626" w:rsidR="00D06AE9" w:rsidRDefault="00E84CC4" w:rsidP="00D06AE9">
      <w:pPr>
        <w:rPr>
          <w:bCs/>
          <w:sz w:val="24"/>
          <w:szCs w:val="24"/>
        </w:rPr>
      </w:pPr>
      <w:r>
        <w:rPr>
          <w:b/>
          <w:sz w:val="24"/>
          <w:szCs w:val="24"/>
        </w:rPr>
        <w:t xml:space="preserve">Others: </w:t>
      </w:r>
      <w:r>
        <w:rPr>
          <w:b/>
          <w:sz w:val="24"/>
          <w:szCs w:val="24"/>
        </w:rPr>
        <w:tab/>
      </w:r>
      <w:r w:rsidR="003B4651">
        <w:rPr>
          <w:b/>
          <w:sz w:val="24"/>
          <w:szCs w:val="24"/>
        </w:rPr>
        <w:tab/>
      </w:r>
      <w:r w:rsidR="002D4BF7">
        <w:rPr>
          <w:bCs/>
          <w:sz w:val="24"/>
          <w:szCs w:val="24"/>
        </w:rPr>
        <w:t>Sandy Rahman</w:t>
      </w:r>
      <w:r w:rsidR="002D4BF7">
        <w:rPr>
          <w:bCs/>
          <w:sz w:val="24"/>
          <w:szCs w:val="24"/>
        </w:rPr>
        <w:tab/>
        <w:t>Sergio Santana</w:t>
      </w:r>
    </w:p>
    <w:p w14:paraId="48C21FF9" w14:textId="00065531" w:rsidR="002D4BF7" w:rsidRDefault="002D4BF7" w:rsidP="00D06AE9">
      <w:pPr>
        <w:rPr>
          <w:bCs/>
          <w:sz w:val="24"/>
          <w:szCs w:val="24"/>
        </w:rPr>
      </w:pPr>
      <w:r>
        <w:rPr>
          <w:bCs/>
          <w:sz w:val="24"/>
          <w:szCs w:val="24"/>
        </w:rPr>
        <w:tab/>
      </w:r>
      <w:r>
        <w:rPr>
          <w:bCs/>
          <w:sz w:val="24"/>
          <w:szCs w:val="24"/>
        </w:rPr>
        <w:tab/>
      </w:r>
      <w:r>
        <w:rPr>
          <w:bCs/>
          <w:sz w:val="24"/>
          <w:szCs w:val="24"/>
        </w:rPr>
        <w:tab/>
        <w:t>Ca</w:t>
      </w:r>
      <w:r w:rsidR="00070012">
        <w:rPr>
          <w:bCs/>
          <w:sz w:val="24"/>
          <w:szCs w:val="24"/>
        </w:rPr>
        <w:t>rlos Triay   i</w:t>
      </w:r>
      <w:r w:rsidR="00934E2B">
        <w:rPr>
          <w:bCs/>
          <w:sz w:val="24"/>
          <w:szCs w:val="24"/>
        </w:rPr>
        <w:t>Phone</w:t>
      </w:r>
      <w:r>
        <w:rPr>
          <w:bCs/>
          <w:sz w:val="24"/>
          <w:szCs w:val="24"/>
        </w:rPr>
        <w:t>.</w:t>
      </w:r>
    </w:p>
    <w:p w14:paraId="2DD2DE67" w14:textId="0E8DDE44" w:rsidR="00E84CC4" w:rsidRPr="00D06AE9" w:rsidRDefault="00D06AE9" w:rsidP="001F6CAB">
      <w:pPr>
        <w:rPr>
          <w:bCs/>
          <w:sz w:val="24"/>
          <w:szCs w:val="24"/>
        </w:rPr>
      </w:pPr>
      <w:r>
        <w:rPr>
          <w:bCs/>
          <w:sz w:val="24"/>
          <w:szCs w:val="24"/>
        </w:rPr>
        <w:tab/>
      </w:r>
      <w:r>
        <w:rPr>
          <w:bCs/>
          <w:sz w:val="24"/>
          <w:szCs w:val="24"/>
        </w:rPr>
        <w:tab/>
      </w:r>
      <w:r>
        <w:rPr>
          <w:bCs/>
          <w:sz w:val="24"/>
          <w:szCs w:val="24"/>
        </w:rPr>
        <w:tab/>
      </w:r>
    </w:p>
    <w:p w14:paraId="0DAAEF56" w14:textId="7FC67EC8"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D4BF7">
        <w:rPr>
          <w:sz w:val="24"/>
          <w:szCs w:val="24"/>
          <w:u w:val="single"/>
        </w:rPr>
        <w:t>Gary 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D06AE9">
        <w:rPr>
          <w:sz w:val="24"/>
          <w:szCs w:val="24"/>
          <w:u w:val="single"/>
        </w:rPr>
        <w:t>0</w:t>
      </w:r>
      <w:r w:rsidR="002D4BF7">
        <w:rPr>
          <w:sz w:val="24"/>
          <w:szCs w:val="24"/>
          <w:u w:val="single"/>
        </w:rPr>
        <w:t>0</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160E6A1C" w14:textId="3E6647EF" w:rsidR="005E2470" w:rsidRPr="005E2470" w:rsidRDefault="001F6CAB" w:rsidP="005E2470">
      <w:pPr>
        <w:pStyle w:val="BodyText"/>
        <w:numPr>
          <w:ilvl w:val="0"/>
          <w:numId w:val="1"/>
        </w:numPr>
        <w:tabs>
          <w:tab w:val="num" w:pos="360"/>
        </w:tabs>
        <w:ind w:left="360"/>
        <w:jc w:val="both"/>
        <w:rPr>
          <w:b/>
          <w:szCs w:val="24"/>
          <w:u w:val="single"/>
        </w:rPr>
      </w:pPr>
      <w:r w:rsidRPr="00BF1181">
        <w:rPr>
          <w:szCs w:val="24"/>
        </w:rPr>
        <w:t xml:space="preserve">Mr. </w:t>
      </w:r>
      <w:r w:rsidR="00D9172C">
        <w:rPr>
          <w:szCs w:val="24"/>
        </w:rPr>
        <w:t>Clinton</w:t>
      </w:r>
      <w:r w:rsidRPr="00BF1181">
        <w:rPr>
          <w:szCs w:val="24"/>
        </w:rPr>
        <w:t xml:space="preserve"> established that </w:t>
      </w:r>
      <w:r w:rsidR="005524AF">
        <w:rPr>
          <w:szCs w:val="24"/>
        </w:rPr>
        <w:t>we have one item on the agenda – Metal Roof options</w:t>
      </w:r>
      <w:r w:rsidR="00CC085E">
        <w:rPr>
          <w:szCs w:val="24"/>
        </w:rPr>
        <w:t>.</w:t>
      </w:r>
    </w:p>
    <w:p w14:paraId="010B0C95" w14:textId="77777777" w:rsidR="00EC5D8F" w:rsidRDefault="00EC5D8F" w:rsidP="00EC5D8F">
      <w:pPr>
        <w:pStyle w:val="BodyText"/>
        <w:jc w:val="both"/>
        <w:rPr>
          <w:b/>
          <w:szCs w:val="24"/>
          <w:u w:val="single"/>
        </w:rPr>
      </w:pPr>
    </w:p>
    <w:p w14:paraId="30E00268" w14:textId="3083F7A3" w:rsidR="005E2470" w:rsidRPr="00EC5D8F" w:rsidRDefault="00EC5D8F" w:rsidP="005E2470">
      <w:pPr>
        <w:pStyle w:val="BodyText"/>
        <w:numPr>
          <w:ilvl w:val="0"/>
          <w:numId w:val="1"/>
        </w:numPr>
        <w:tabs>
          <w:tab w:val="num" w:pos="360"/>
        </w:tabs>
        <w:ind w:left="360"/>
        <w:jc w:val="both"/>
        <w:rPr>
          <w:b/>
          <w:szCs w:val="24"/>
          <w:u w:val="single"/>
        </w:rPr>
      </w:pPr>
      <w:r>
        <w:rPr>
          <w:bCs/>
          <w:szCs w:val="24"/>
        </w:rPr>
        <w:t xml:space="preserve">Mr. Clinton explained </w:t>
      </w:r>
      <w:r w:rsidR="005524AF">
        <w:rPr>
          <w:bCs/>
          <w:szCs w:val="24"/>
        </w:rPr>
        <w:t xml:space="preserve">about the procedures that were undertaken by the ACC Committee to come up with the roof options presented. The process was also </w:t>
      </w:r>
      <w:r w:rsidR="00B20FD3">
        <w:rPr>
          <w:bCs/>
          <w:szCs w:val="24"/>
        </w:rPr>
        <w:t>guided by the association legal counsel on record. Sandy (ACC Committee Member) concurred with the report sent by the ACC Committee Chairman, Mr. Suresh.</w:t>
      </w:r>
      <w:r w:rsidR="00395C23">
        <w:rPr>
          <w:bCs/>
          <w:szCs w:val="24"/>
        </w:rPr>
        <w:t xml:space="preserve"> Mr. Clinton stated that the ACC Committee looked at the roofs approved by Miami Dade County Building Dept. Mr. Lucky Winston concurred with the report the way it was presented. Mr. Mark Ziemba, met with some of the roofers and </w:t>
      </w:r>
      <w:r w:rsidR="00F171C7">
        <w:rPr>
          <w:bCs/>
          <w:szCs w:val="24"/>
        </w:rPr>
        <w:t>manufacturers</w:t>
      </w:r>
      <w:r w:rsidR="00395C23">
        <w:rPr>
          <w:bCs/>
          <w:szCs w:val="24"/>
        </w:rPr>
        <w:t xml:space="preserve">. Mr. </w:t>
      </w:r>
      <w:r w:rsidR="00F171C7">
        <w:rPr>
          <w:bCs/>
          <w:szCs w:val="24"/>
        </w:rPr>
        <w:t>Miguel Bustamante recommended on creating a standard operating guideline for additions or omissions to the association rules</w:t>
      </w:r>
      <w:r w:rsidR="00B20FD3">
        <w:rPr>
          <w:bCs/>
          <w:szCs w:val="24"/>
        </w:rPr>
        <w:t xml:space="preserve"> </w:t>
      </w:r>
      <w:r w:rsidR="007D4FDB">
        <w:rPr>
          <w:bCs/>
          <w:szCs w:val="24"/>
        </w:rPr>
        <w:t>(Mr. Lucky Winston, Ms. Sandy Rahman,</w:t>
      </w:r>
      <w:r w:rsidR="009464CB">
        <w:rPr>
          <w:bCs/>
          <w:szCs w:val="24"/>
        </w:rPr>
        <w:t xml:space="preserve"> Mr. Bob Mulindwa all commented on the standard operating guidelines proposed by Mr. Miguel Bustamante)</w:t>
      </w:r>
      <w:r w:rsidR="001551C1">
        <w:rPr>
          <w:bCs/>
          <w:szCs w:val="24"/>
        </w:rPr>
        <w:t>.</w:t>
      </w:r>
    </w:p>
    <w:p w14:paraId="0630B67F" w14:textId="77777777" w:rsidR="00EC5D8F" w:rsidRDefault="00EC5D8F" w:rsidP="00EC5D8F">
      <w:pPr>
        <w:pStyle w:val="ListParagraph"/>
        <w:rPr>
          <w:b/>
          <w:szCs w:val="24"/>
          <w:u w:val="single"/>
        </w:rPr>
      </w:pPr>
    </w:p>
    <w:p w14:paraId="5ED1069D" w14:textId="583779CB" w:rsidR="003B2070" w:rsidRPr="00A46B3E" w:rsidRDefault="00EC5D8F" w:rsidP="00A46B3E">
      <w:pPr>
        <w:pStyle w:val="BodyText"/>
        <w:numPr>
          <w:ilvl w:val="0"/>
          <w:numId w:val="1"/>
        </w:numPr>
        <w:tabs>
          <w:tab w:val="num" w:pos="360"/>
        </w:tabs>
        <w:ind w:left="360"/>
        <w:jc w:val="both"/>
        <w:rPr>
          <w:b/>
          <w:szCs w:val="24"/>
          <w:u w:val="single"/>
        </w:rPr>
      </w:pPr>
      <w:r>
        <w:rPr>
          <w:bCs/>
          <w:szCs w:val="24"/>
        </w:rPr>
        <w:t xml:space="preserve">Mr. Clinton </w:t>
      </w:r>
      <w:r w:rsidR="001551C1">
        <w:rPr>
          <w:bCs/>
          <w:szCs w:val="24"/>
        </w:rPr>
        <w:t>opened up the meeting for community input – NO COMMUNITY INPUT.</w:t>
      </w:r>
    </w:p>
    <w:p w14:paraId="6310C880" w14:textId="7A660357" w:rsidR="003B2070" w:rsidRDefault="003B2070" w:rsidP="00C35260">
      <w:pPr>
        <w:pStyle w:val="BodyText"/>
        <w:ind w:left="720"/>
        <w:jc w:val="both"/>
        <w:rPr>
          <w:bCs/>
          <w:szCs w:val="24"/>
        </w:rPr>
      </w:pPr>
    </w:p>
    <w:p w14:paraId="369B2142" w14:textId="210CB606" w:rsidR="00C35260" w:rsidRPr="0039067E" w:rsidRDefault="00C35260" w:rsidP="00C35260">
      <w:pPr>
        <w:pStyle w:val="BodyText"/>
        <w:numPr>
          <w:ilvl w:val="0"/>
          <w:numId w:val="31"/>
        </w:numPr>
        <w:jc w:val="both"/>
        <w:rPr>
          <w:b/>
          <w:szCs w:val="24"/>
          <w:u w:val="single"/>
        </w:rPr>
      </w:pPr>
      <w:r>
        <w:rPr>
          <w:bCs/>
          <w:szCs w:val="24"/>
        </w:rPr>
        <w:t xml:space="preserve">Mr. Clinton made a motion to </w:t>
      </w:r>
      <w:r w:rsidR="00A46B3E">
        <w:rPr>
          <w:bCs/>
          <w:szCs w:val="24"/>
        </w:rPr>
        <w:t>consider and authorize the installation of Terra</w:t>
      </w:r>
      <w:r w:rsidR="009E29E0">
        <w:rPr>
          <w:bCs/>
          <w:szCs w:val="24"/>
        </w:rPr>
        <w:t xml:space="preserve"> </w:t>
      </w:r>
      <w:r w:rsidR="00A46B3E">
        <w:rPr>
          <w:bCs/>
          <w:szCs w:val="24"/>
        </w:rPr>
        <w:t>Cotta color metal barrel roofs and composite</w:t>
      </w:r>
      <w:r w:rsidR="004B4D4B">
        <w:rPr>
          <w:bCs/>
          <w:szCs w:val="24"/>
        </w:rPr>
        <w:t xml:space="preserve"> tile roofs to be added to the existing community standards for the replacements of roofs in Bonita Lakes. The color and styles authorized are (A) </w:t>
      </w:r>
      <w:r w:rsidR="000A7476">
        <w:rPr>
          <w:bCs/>
          <w:szCs w:val="24"/>
        </w:rPr>
        <w:t>Boral</w:t>
      </w:r>
      <w:r w:rsidR="004B4D4B">
        <w:rPr>
          <w:bCs/>
          <w:szCs w:val="24"/>
        </w:rPr>
        <w:t xml:space="preserve"> Steel Stone coated roofing style </w:t>
      </w:r>
      <w:r w:rsidR="00FD7913">
        <w:rPr>
          <w:bCs/>
          <w:szCs w:val="24"/>
        </w:rPr>
        <w:t>Boral vaulted tile</w:t>
      </w:r>
      <w:r w:rsidR="009E29E0">
        <w:rPr>
          <w:bCs/>
          <w:szCs w:val="24"/>
        </w:rPr>
        <w:t>,</w:t>
      </w:r>
      <w:r w:rsidR="000A7476">
        <w:rPr>
          <w:bCs/>
          <w:szCs w:val="24"/>
        </w:rPr>
        <w:t xml:space="preserve"> colors-</w:t>
      </w:r>
      <w:r w:rsidR="009E29E0">
        <w:rPr>
          <w:bCs/>
          <w:szCs w:val="24"/>
        </w:rPr>
        <w:t xml:space="preserve"> Sunset </w:t>
      </w:r>
      <w:r w:rsidR="00934E2B">
        <w:rPr>
          <w:bCs/>
          <w:szCs w:val="24"/>
        </w:rPr>
        <w:t>Gold,</w:t>
      </w:r>
      <w:r w:rsidR="009E29E0">
        <w:rPr>
          <w:bCs/>
          <w:szCs w:val="24"/>
        </w:rPr>
        <w:t xml:space="preserve"> and Santa Fe</w:t>
      </w:r>
      <w:r>
        <w:rPr>
          <w:bCs/>
          <w:szCs w:val="24"/>
        </w:rPr>
        <w:t xml:space="preserve">. </w:t>
      </w:r>
      <w:r w:rsidR="009E29E0">
        <w:rPr>
          <w:bCs/>
          <w:szCs w:val="24"/>
        </w:rPr>
        <w:t xml:space="preserve">(B) </w:t>
      </w:r>
      <w:r w:rsidR="000A7476">
        <w:rPr>
          <w:bCs/>
          <w:szCs w:val="24"/>
        </w:rPr>
        <w:t>Brava</w:t>
      </w:r>
      <w:r w:rsidR="009E29E0">
        <w:rPr>
          <w:bCs/>
          <w:szCs w:val="24"/>
        </w:rPr>
        <w:t xml:space="preserve"> Spanish Barrel composite tile.</w:t>
      </w:r>
      <w:r w:rsidR="00FD7913">
        <w:rPr>
          <w:bCs/>
          <w:szCs w:val="24"/>
        </w:rPr>
        <w:t xml:space="preserve">  Style, Spanish Tile.  C</w:t>
      </w:r>
      <w:r w:rsidR="009E29E0">
        <w:rPr>
          <w:bCs/>
          <w:szCs w:val="24"/>
        </w:rPr>
        <w:t>olors are Terra Cotta, French Clay, Tuscan Clay, Antigua &amp; Autumn.</w:t>
      </w:r>
      <w:r>
        <w:rPr>
          <w:bCs/>
          <w:szCs w:val="24"/>
        </w:rPr>
        <w:t xml:space="preserve"> Motioned seconded by Mr. Lucky. All in favor. </w:t>
      </w:r>
      <w:r w:rsidRPr="00C35260">
        <w:rPr>
          <w:b/>
          <w:szCs w:val="24"/>
          <w:u w:val="single"/>
        </w:rPr>
        <w:t>Motion passed</w:t>
      </w:r>
      <w:r>
        <w:rPr>
          <w:bCs/>
          <w:szCs w:val="24"/>
        </w:rPr>
        <w:t>.</w:t>
      </w:r>
    </w:p>
    <w:p w14:paraId="7B799E66" w14:textId="77777777" w:rsidR="0039067E" w:rsidRDefault="0039067E" w:rsidP="0039067E">
      <w:pPr>
        <w:pStyle w:val="ListParagraph"/>
        <w:rPr>
          <w:b/>
          <w:szCs w:val="24"/>
          <w:u w:val="single"/>
        </w:rPr>
      </w:pPr>
    </w:p>
    <w:p w14:paraId="17BA7BFD" w14:textId="65EDB93A" w:rsidR="00E4699F" w:rsidRDefault="00E4699F" w:rsidP="00E4699F">
      <w:pPr>
        <w:ind w:left="360"/>
        <w:jc w:val="both"/>
        <w:rPr>
          <w:sz w:val="24"/>
          <w:szCs w:val="24"/>
        </w:rPr>
      </w:pPr>
    </w:p>
    <w:p w14:paraId="6BE7DBA1" w14:textId="77777777" w:rsidR="00934E2B" w:rsidRDefault="00934E2B" w:rsidP="00E4699F">
      <w:pPr>
        <w:ind w:left="360"/>
        <w:jc w:val="both"/>
        <w:rPr>
          <w:sz w:val="24"/>
          <w:szCs w:val="24"/>
        </w:rPr>
      </w:pPr>
    </w:p>
    <w:p w14:paraId="5AA6BCC1" w14:textId="44261263" w:rsidR="005E2470" w:rsidRDefault="005E2470" w:rsidP="005E2470">
      <w:pPr>
        <w:pStyle w:val="ListParagraph"/>
        <w:rPr>
          <w:b/>
          <w:sz w:val="24"/>
          <w:szCs w:val="24"/>
          <w:u w:val="single"/>
        </w:rPr>
      </w:pPr>
    </w:p>
    <w:p w14:paraId="0A01B827" w14:textId="77777777" w:rsidR="00C5139A" w:rsidRDefault="00C5139A" w:rsidP="00AE4EFA">
      <w:pPr>
        <w:jc w:val="both"/>
        <w:rPr>
          <w:b/>
          <w:sz w:val="24"/>
          <w:szCs w:val="24"/>
          <w:u w:val="single"/>
        </w:rPr>
      </w:pPr>
    </w:p>
    <w:p w14:paraId="53B2C644" w14:textId="77777777" w:rsidR="0033501C" w:rsidRPr="00BF1181" w:rsidRDefault="0033501C" w:rsidP="00AE4EFA">
      <w:pPr>
        <w:jc w:val="both"/>
        <w:rPr>
          <w:sz w:val="24"/>
          <w:szCs w:val="24"/>
        </w:rPr>
      </w:pPr>
    </w:p>
    <w:p w14:paraId="73128D34" w14:textId="048B0FE7" w:rsidR="00D22D9A" w:rsidRPr="00BF1181" w:rsidRDefault="00D22D9A" w:rsidP="00D22D9A">
      <w:pPr>
        <w:jc w:val="both"/>
        <w:rPr>
          <w:b/>
          <w:sz w:val="24"/>
          <w:szCs w:val="24"/>
          <w:u w:val="single"/>
        </w:rPr>
      </w:pPr>
      <w:r w:rsidRPr="00BF1181">
        <w:rPr>
          <w:sz w:val="24"/>
          <w:szCs w:val="24"/>
        </w:rPr>
        <w:lastRenderedPageBreak/>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w:t>
      </w:r>
      <w:r w:rsidR="002B4777">
        <w:rPr>
          <w:sz w:val="24"/>
          <w:szCs w:val="24"/>
        </w:rPr>
        <w:t xml:space="preserve">. </w:t>
      </w:r>
      <w:r w:rsidRPr="00BF1181">
        <w:rPr>
          <w:b/>
          <w:sz w:val="24"/>
          <w:szCs w:val="24"/>
          <w:u w:val="single"/>
        </w:rPr>
        <w:t xml:space="preserve">Motion </w:t>
      </w:r>
      <w:r w:rsidR="002B4777">
        <w:rPr>
          <w:b/>
          <w:sz w:val="24"/>
          <w:szCs w:val="24"/>
          <w:u w:val="single"/>
        </w:rPr>
        <w:t>p</w:t>
      </w:r>
      <w:r w:rsidRPr="00BF1181">
        <w:rPr>
          <w:b/>
          <w:sz w:val="24"/>
          <w:szCs w:val="24"/>
          <w:u w:val="single"/>
        </w:rPr>
        <w:t>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20F85C1F" w:rsidR="00D22D9A" w:rsidRPr="00BF1181" w:rsidRDefault="00D22D9A" w:rsidP="00D22D9A">
      <w:pPr>
        <w:jc w:val="both"/>
        <w:rPr>
          <w:sz w:val="24"/>
          <w:szCs w:val="24"/>
        </w:rPr>
      </w:pPr>
      <w:r w:rsidRPr="00BF1181">
        <w:rPr>
          <w:b/>
          <w:sz w:val="24"/>
          <w:szCs w:val="24"/>
          <w:u w:val="single"/>
        </w:rPr>
        <w:t xml:space="preserve">The Meeting was adjourned at </w:t>
      </w:r>
      <w:r w:rsidR="00934E2B">
        <w:rPr>
          <w:b/>
          <w:sz w:val="24"/>
          <w:szCs w:val="24"/>
          <w:u w:val="single"/>
        </w:rPr>
        <w:t>7:21</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8"/>
      <w:footerReference w:type="default" r:id="rId9"/>
      <w:headerReference w:type="first" r:id="rId10"/>
      <w:footerReference w:type="first" r:id="rId11"/>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95A2" w14:textId="77777777" w:rsidR="000812F1" w:rsidRDefault="000812F1">
      <w:r>
        <w:separator/>
      </w:r>
    </w:p>
  </w:endnote>
  <w:endnote w:type="continuationSeparator" w:id="0">
    <w:p w14:paraId="0D3FDF40" w14:textId="77777777" w:rsidR="000812F1" w:rsidRDefault="0008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6EC2" w14:textId="77777777" w:rsidR="000812F1" w:rsidRDefault="000812F1">
      <w:r>
        <w:separator/>
      </w:r>
    </w:p>
  </w:footnote>
  <w:footnote w:type="continuationSeparator" w:id="0">
    <w:p w14:paraId="514577E0" w14:textId="77777777" w:rsidR="000812F1" w:rsidRDefault="0008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6DB93E8C" w14:textId="6D49138A" w:rsidR="0023554C" w:rsidRDefault="00070012" w:rsidP="007C68FD">
    <w:pPr>
      <w:pStyle w:val="Footer"/>
    </w:pPr>
    <w:r>
      <w:t>June 27</w:t>
    </w:r>
    <w:r w:rsidR="00CA7AE4">
      <w:t>, 20</w:t>
    </w:r>
    <w:r>
      <w:t>22</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3AD"/>
    <w:multiLevelType w:val="hybridMultilevel"/>
    <w:tmpl w:val="3956F964"/>
    <w:lvl w:ilvl="0" w:tplc="4E8A9DCC">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81967"/>
    <w:multiLevelType w:val="hybridMultilevel"/>
    <w:tmpl w:val="77B04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22114"/>
    <w:multiLevelType w:val="hybridMultilevel"/>
    <w:tmpl w:val="8230E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5DD7071"/>
    <w:multiLevelType w:val="hybridMultilevel"/>
    <w:tmpl w:val="E90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164FC"/>
    <w:multiLevelType w:val="hybridMultilevel"/>
    <w:tmpl w:val="0D085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840F94"/>
    <w:multiLevelType w:val="hybridMultilevel"/>
    <w:tmpl w:val="D42A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306454">
    <w:abstractNumId w:val="20"/>
  </w:num>
  <w:num w:numId="2" w16cid:durableId="105734538">
    <w:abstractNumId w:val="26"/>
  </w:num>
  <w:num w:numId="3" w16cid:durableId="1310018791">
    <w:abstractNumId w:val="23"/>
  </w:num>
  <w:num w:numId="4" w16cid:durableId="2075737841">
    <w:abstractNumId w:val="21"/>
  </w:num>
  <w:num w:numId="5" w16cid:durableId="1580485328">
    <w:abstractNumId w:val="27"/>
  </w:num>
  <w:num w:numId="6" w16cid:durableId="2036730100">
    <w:abstractNumId w:val="19"/>
  </w:num>
  <w:num w:numId="7" w16cid:durableId="765732872">
    <w:abstractNumId w:val="4"/>
  </w:num>
  <w:num w:numId="8" w16cid:durableId="1289893087">
    <w:abstractNumId w:val="18"/>
  </w:num>
  <w:num w:numId="9" w16cid:durableId="728963708">
    <w:abstractNumId w:val="16"/>
  </w:num>
  <w:num w:numId="10" w16cid:durableId="1148745965">
    <w:abstractNumId w:val="6"/>
  </w:num>
  <w:num w:numId="11" w16cid:durableId="458959120">
    <w:abstractNumId w:val="3"/>
  </w:num>
  <w:num w:numId="12" w16cid:durableId="907231048">
    <w:abstractNumId w:val="11"/>
  </w:num>
  <w:num w:numId="13" w16cid:durableId="1568374357">
    <w:abstractNumId w:val="2"/>
  </w:num>
  <w:num w:numId="14" w16cid:durableId="1747268297">
    <w:abstractNumId w:val="13"/>
  </w:num>
  <w:num w:numId="15" w16cid:durableId="1057633230">
    <w:abstractNumId w:val="12"/>
  </w:num>
  <w:num w:numId="16" w16cid:durableId="1630014068">
    <w:abstractNumId w:val="8"/>
  </w:num>
  <w:num w:numId="17" w16cid:durableId="1687056752">
    <w:abstractNumId w:val="10"/>
  </w:num>
  <w:num w:numId="18" w16cid:durableId="837959249">
    <w:abstractNumId w:val="24"/>
  </w:num>
  <w:num w:numId="19" w16cid:durableId="2120098058">
    <w:abstractNumId w:val="22"/>
  </w:num>
  <w:num w:numId="20" w16cid:durableId="1068648439">
    <w:abstractNumId w:val="1"/>
  </w:num>
  <w:num w:numId="21" w16cid:durableId="235019814">
    <w:abstractNumId w:val="25"/>
  </w:num>
  <w:num w:numId="22" w16cid:durableId="136192278">
    <w:abstractNumId w:val="7"/>
  </w:num>
  <w:num w:numId="23" w16cid:durableId="684525282">
    <w:abstractNumId w:val="15"/>
  </w:num>
  <w:num w:numId="24" w16cid:durableId="196354397">
    <w:abstractNumId w:val="28"/>
  </w:num>
  <w:num w:numId="25" w16cid:durableId="571161400">
    <w:abstractNumId w:val="17"/>
  </w:num>
  <w:num w:numId="26" w16cid:durableId="1039354080">
    <w:abstractNumId w:val="9"/>
  </w:num>
  <w:num w:numId="27" w16cid:durableId="1844778861">
    <w:abstractNumId w:val="30"/>
  </w:num>
  <w:num w:numId="28" w16cid:durableId="1224103066">
    <w:abstractNumId w:val="0"/>
  </w:num>
  <w:num w:numId="29" w16cid:durableId="1662850614">
    <w:abstractNumId w:val="14"/>
  </w:num>
  <w:num w:numId="30" w16cid:durableId="1174686031">
    <w:abstractNumId w:val="5"/>
  </w:num>
  <w:num w:numId="31" w16cid:durableId="105238365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4617"/>
    <w:rsid w:val="00004CA8"/>
    <w:rsid w:val="000130AC"/>
    <w:rsid w:val="00021C13"/>
    <w:rsid w:val="00025987"/>
    <w:rsid w:val="00025CF7"/>
    <w:rsid w:val="00027040"/>
    <w:rsid w:val="00036468"/>
    <w:rsid w:val="00036967"/>
    <w:rsid w:val="00044D49"/>
    <w:rsid w:val="00050CC5"/>
    <w:rsid w:val="00051D31"/>
    <w:rsid w:val="00055609"/>
    <w:rsid w:val="00055E8A"/>
    <w:rsid w:val="00057BA8"/>
    <w:rsid w:val="0006190E"/>
    <w:rsid w:val="00064938"/>
    <w:rsid w:val="00064FAC"/>
    <w:rsid w:val="00070012"/>
    <w:rsid w:val="00073BE6"/>
    <w:rsid w:val="00075AE4"/>
    <w:rsid w:val="000812F1"/>
    <w:rsid w:val="000844BA"/>
    <w:rsid w:val="00090A0E"/>
    <w:rsid w:val="000976CE"/>
    <w:rsid w:val="000A07B7"/>
    <w:rsid w:val="000A3347"/>
    <w:rsid w:val="000A7476"/>
    <w:rsid w:val="000B7473"/>
    <w:rsid w:val="000C2E05"/>
    <w:rsid w:val="000C30DB"/>
    <w:rsid w:val="000C49E9"/>
    <w:rsid w:val="000C5245"/>
    <w:rsid w:val="000C6312"/>
    <w:rsid w:val="000C739F"/>
    <w:rsid w:val="000C7BFE"/>
    <w:rsid w:val="000D2AF9"/>
    <w:rsid w:val="000D5E34"/>
    <w:rsid w:val="000D76C9"/>
    <w:rsid w:val="000E3631"/>
    <w:rsid w:val="000E44CB"/>
    <w:rsid w:val="000F35BF"/>
    <w:rsid w:val="00106B71"/>
    <w:rsid w:val="001077DF"/>
    <w:rsid w:val="00113CE8"/>
    <w:rsid w:val="00117B41"/>
    <w:rsid w:val="0012395F"/>
    <w:rsid w:val="00123D92"/>
    <w:rsid w:val="00124C64"/>
    <w:rsid w:val="00125A9A"/>
    <w:rsid w:val="0013232D"/>
    <w:rsid w:val="001341A0"/>
    <w:rsid w:val="001344ED"/>
    <w:rsid w:val="00144D84"/>
    <w:rsid w:val="00147E49"/>
    <w:rsid w:val="001501FA"/>
    <w:rsid w:val="001510C1"/>
    <w:rsid w:val="001515F3"/>
    <w:rsid w:val="0015205A"/>
    <w:rsid w:val="00153D45"/>
    <w:rsid w:val="001551C1"/>
    <w:rsid w:val="00160F97"/>
    <w:rsid w:val="0016205F"/>
    <w:rsid w:val="0016269D"/>
    <w:rsid w:val="00163EBC"/>
    <w:rsid w:val="00165352"/>
    <w:rsid w:val="001653C6"/>
    <w:rsid w:val="00172CB0"/>
    <w:rsid w:val="0017439E"/>
    <w:rsid w:val="00177A68"/>
    <w:rsid w:val="001838E0"/>
    <w:rsid w:val="00190AE7"/>
    <w:rsid w:val="00192E8B"/>
    <w:rsid w:val="00196082"/>
    <w:rsid w:val="001B2B00"/>
    <w:rsid w:val="001B632E"/>
    <w:rsid w:val="001B7FEA"/>
    <w:rsid w:val="001C0861"/>
    <w:rsid w:val="001C1041"/>
    <w:rsid w:val="001C10E0"/>
    <w:rsid w:val="001C4D8D"/>
    <w:rsid w:val="001C5B5B"/>
    <w:rsid w:val="001C6640"/>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20DA4"/>
    <w:rsid w:val="00223DE2"/>
    <w:rsid w:val="0023554C"/>
    <w:rsid w:val="00236E02"/>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02C6"/>
    <w:rsid w:val="00284035"/>
    <w:rsid w:val="00284834"/>
    <w:rsid w:val="00286DA5"/>
    <w:rsid w:val="002944B6"/>
    <w:rsid w:val="002A23E8"/>
    <w:rsid w:val="002A4D7C"/>
    <w:rsid w:val="002A66DB"/>
    <w:rsid w:val="002A6AC8"/>
    <w:rsid w:val="002B4777"/>
    <w:rsid w:val="002B4BD3"/>
    <w:rsid w:val="002B576A"/>
    <w:rsid w:val="002B6C03"/>
    <w:rsid w:val="002B7DF2"/>
    <w:rsid w:val="002D025C"/>
    <w:rsid w:val="002D1D30"/>
    <w:rsid w:val="002D4BF7"/>
    <w:rsid w:val="002E19D4"/>
    <w:rsid w:val="002E2265"/>
    <w:rsid w:val="002E4DCF"/>
    <w:rsid w:val="002F4EB5"/>
    <w:rsid w:val="002F673E"/>
    <w:rsid w:val="00305F41"/>
    <w:rsid w:val="00307989"/>
    <w:rsid w:val="003102EE"/>
    <w:rsid w:val="00314F56"/>
    <w:rsid w:val="0031519A"/>
    <w:rsid w:val="003165BF"/>
    <w:rsid w:val="00321582"/>
    <w:rsid w:val="00326432"/>
    <w:rsid w:val="00334462"/>
    <w:rsid w:val="0033501C"/>
    <w:rsid w:val="00336092"/>
    <w:rsid w:val="003373CC"/>
    <w:rsid w:val="00340ACD"/>
    <w:rsid w:val="00345D5C"/>
    <w:rsid w:val="00354385"/>
    <w:rsid w:val="00360AE7"/>
    <w:rsid w:val="00362D31"/>
    <w:rsid w:val="0036320B"/>
    <w:rsid w:val="00363F65"/>
    <w:rsid w:val="00364BB3"/>
    <w:rsid w:val="0036676D"/>
    <w:rsid w:val="003676C1"/>
    <w:rsid w:val="00371EA1"/>
    <w:rsid w:val="00384CC4"/>
    <w:rsid w:val="003858A6"/>
    <w:rsid w:val="0039067E"/>
    <w:rsid w:val="00391F0D"/>
    <w:rsid w:val="00392894"/>
    <w:rsid w:val="00395B63"/>
    <w:rsid w:val="00395C23"/>
    <w:rsid w:val="003A3769"/>
    <w:rsid w:val="003A37A7"/>
    <w:rsid w:val="003B2070"/>
    <w:rsid w:val="003B4651"/>
    <w:rsid w:val="003B4B38"/>
    <w:rsid w:val="003B7F0B"/>
    <w:rsid w:val="003C6F27"/>
    <w:rsid w:val="003D0084"/>
    <w:rsid w:val="003D371A"/>
    <w:rsid w:val="003E17DA"/>
    <w:rsid w:val="003E3472"/>
    <w:rsid w:val="003E6C97"/>
    <w:rsid w:val="003F4B1E"/>
    <w:rsid w:val="004005AE"/>
    <w:rsid w:val="00402F52"/>
    <w:rsid w:val="00406F6E"/>
    <w:rsid w:val="00407D06"/>
    <w:rsid w:val="004126AD"/>
    <w:rsid w:val="00412FBD"/>
    <w:rsid w:val="004155B8"/>
    <w:rsid w:val="00417CE6"/>
    <w:rsid w:val="004226B2"/>
    <w:rsid w:val="00423F1B"/>
    <w:rsid w:val="0043017F"/>
    <w:rsid w:val="00433705"/>
    <w:rsid w:val="004412FE"/>
    <w:rsid w:val="004432BD"/>
    <w:rsid w:val="004443A2"/>
    <w:rsid w:val="00444CDF"/>
    <w:rsid w:val="00452F7C"/>
    <w:rsid w:val="00454095"/>
    <w:rsid w:val="00455A43"/>
    <w:rsid w:val="00462A7B"/>
    <w:rsid w:val="00462AE1"/>
    <w:rsid w:val="0046366C"/>
    <w:rsid w:val="0046478A"/>
    <w:rsid w:val="00465238"/>
    <w:rsid w:val="0046727B"/>
    <w:rsid w:val="00471AF7"/>
    <w:rsid w:val="00480200"/>
    <w:rsid w:val="00482D91"/>
    <w:rsid w:val="004835D1"/>
    <w:rsid w:val="00483BCD"/>
    <w:rsid w:val="00496A2B"/>
    <w:rsid w:val="004979EB"/>
    <w:rsid w:val="004A3C00"/>
    <w:rsid w:val="004B4D4B"/>
    <w:rsid w:val="004B61EE"/>
    <w:rsid w:val="004B6978"/>
    <w:rsid w:val="004B6B3E"/>
    <w:rsid w:val="004B6C24"/>
    <w:rsid w:val="004C18B5"/>
    <w:rsid w:val="004C20F1"/>
    <w:rsid w:val="004C2D24"/>
    <w:rsid w:val="004C6B34"/>
    <w:rsid w:val="004D7B16"/>
    <w:rsid w:val="004E1959"/>
    <w:rsid w:val="004E30D7"/>
    <w:rsid w:val="004E3567"/>
    <w:rsid w:val="004F46B6"/>
    <w:rsid w:val="005033A4"/>
    <w:rsid w:val="00510C98"/>
    <w:rsid w:val="00520B66"/>
    <w:rsid w:val="00521317"/>
    <w:rsid w:val="0052143A"/>
    <w:rsid w:val="00527CD8"/>
    <w:rsid w:val="00532C38"/>
    <w:rsid w:val="00535F99"/>
    <w:rsid w:val="0053681A"/>
    <w:rsid w:val="00542485"/>
    <w:rsid w:val="00544CAB"/>
    <w:rsid w:val="00545E4A"/>
    <w:rsid w:val="0055131D"/>
    <w:rsid w:val="0055210A"/>
    <w:rsid w:val="005524AF"/>
    <w:rsid w:val="00560384"/>
    <w:rsid w:val="005658DE"/>
    <w:rsid w:val="00574422"/>
    <w:rsid w:val="005802F7"/>
    <w:rsid w:val="005822F8"/>
    <w:rsid w:val="00582EAD"/>
    <w:rsid w:val="005830B5"/>
    <w:rsid w:val="00585D0D"/>
    <w:rsid w:val="00586671"/>
    <w:rsid w:val="00593312"/>
    <w:rsid w:val="0059492F"/>
    <w:rsid w:val="0059531B"/>
    <w:rsid w:val="005A1999"/>
    <w:rsid w:val="005A27A4"/>
    <w:rsid w:val="005A43B7"/>
    <w:rsid w:val="005A6BBC"/>
    <w:rsid w:val="005B2DAE"/>
    <w:rsid w:val="005B3014"/>
    <w:rsid w:val="005B379A"/>
    <w:rsid w:val="005C33D7"/>
    <w:rsid w:val="005C385C"/>
    <w:rsid w:val="005C686E"/>
    <w:rsid w:val="005D00D8"/>
    <w:rsid w:val="005D0680"/>
    <w:rsid w:val="005D35E1"/>
    <w:rsid w:val="005D3848"/>
    <w:rsid w:val="005D688B"/>
    <w:rsid w:val="005E1769"/>
    <w:rsid w:val="005E2470"/>
    <w:rsid w:val="005E31DC"/>
    <w:rsid w:val="005E4B24"/>
    <w:rsid w:val="005E758A"/>
    <w:rsid w:val="005F0820"/>
    <w:rsid w:val="005F36D3"/>
    <w:rsid w:val="005F3B69"/>
    <w:rsid w:val="005F7B4E"/>
    <w:rsid w:val="006051C1"/>
    <w:rsid w:val="0060545A"/>
    <w:rsid w:val="0060667A"/>
    <w:rsid w:val="00607898"/>
    <w:rsid w:val="006159F8"/>
    <w:rsid w:val="00627EDB"/>
    <w:rsid w:val="0063455B"/>
    <w:rsid w:val="006354DD"/>
    <w:rsid w:val="00652C4B"/>
    <w:rsid w:val="00662BC6"/>
    <w:rsid w:val="00663D45"/>
    <w:rsid w:val="006647A5"/>
    <w:rsid w:val="00664B63"/>
    <w:rsid w:val="006711FF"/>
    <w:rsid w:val="00671F65"/>
    <w:rsid w:val="006852FA"/>
    <w:rsid w:val="00690861"/>
    <w:rsid w:val="00692228"/>
    <w:rsid w:val="00692BF2"/>
    <w:rsid w:val="00692BFC"/>
    <w:rsid w:val="006A0765"/>
    <w:rsid w:val="006A4DF2"/>
    <w:rsid w:val="006A53BF"/>
    <w:rsid w:val="006B04B2"/>
    <w:rsid w:val="006B680D"/>
    <w:rsid w:val="006C0CC5"/>
    <w:rsid w:val="006C1D98"/>
    <w:rsid w:val="006C48ED"/>
    <w:rsid w:val="006C4963"/>
    <w:rsid w:val="006D3F1F"/>
    <w:rsid w:val="006D3F51"/>
    <w:rsid w:val="006D5249"/>
    <w:rsid w:val="006D6278"/>
    <w:rsid w:val="006D748D"/>
    <w:rsid w:val="006E2EAF"/>
    <w:rsid w:val="006E4CFA"/>
    <w:rsid w:val="006F3C4F"/>
    <w:rsid w:val="0070376C"/>
    <w:rsid w:val="00704B2E"/>
    <w:rsid w:val="00712FC0"/>
    <w:rsid w:val="007130CC"/>
    <w:rsid w:val="007145FE"/>
    <w:rsid w:val="007150D0"/>
    <w:rsid w:val="007157BA"/>
    <w:rsid w:val="007158E5"/>
    <w:rsid w:val="00716EC9"/>
    <w:rsid w:val="00720771"/>
    <w:rsid w:val="007240DB"/>
    <w:rsid w:val="00733E20"/>
    <w:rsid w:val="00740258"/>
    <w:rsid w:val="007422DB"/>
    <w:rsid w:val="007438E1"/>
    <w:rsid w:val="0074772A"/>
    <w:rsid w:val="00755D73"/>
    <w:rsid w:val="00767723"/>
    <w:rsid w:val="0077233C"/>
    <w:rsid w:val="007723E3"/>
    <w:rsid w:val="00777E5F"/>
    <w:rsid w:val="00785772"/>
    <w:rsid w:val="007876BF"/>
    <w:rsid w:val="0079159E"/>
    <w:rsid w:val="007946EB"/>
    <w:rsid w:val="00796DF4"/>
    <w:rsid w:val="007A6623"/>
    <w:rsid w:val="007B2008"/>
    <w:rsid w:val="007C1E87"/>
    <w:rsid w:val="007C5C1D"/>
    <w:rsid w:val="007C68FD"/>
    <w:rsid w:val="007D00DD"/>
    <w:rsid w:val="007D4FDB"/>
    <w:rsid w:val="007E0875"/>
    <w:rsid w:val="007E32A5"/>
    <w:rsid w:val="007E4FE6"/>
    <w:rsid w:val="007F0CC7"/>
    <w:rsid w:val="007F1E87"/>
    <w:rsid w:val="007F36AE"/>
    <w:rsid w:val="008146E9"/>
    <w:rsid w:val="0082012F"/>
    <w:rsid w:val="008316D7"/>
    <w:rsid w:val="00832087"/>
    <w:rsid w:val="0083262B"/>
    <w:rsid w:val="00841A19"/>
    <w:rsid w:val="008515CB"/>
    <w:rsid w:val="00852286"/>
    <w:rsid w:val="008544EE"/>
    <w:rsid w:val="008622A5"/>
    <w:rsid w:val="008650F8"/>
    <w:rsid w:val="00866495"/>
    <w:rsid w:val="00871BC8"/>
    <w:rsid w:val="008732EC"/>
    <w:rsid w:val="00875572"/>
    <w:rsid w:val="008765E0"/>
    <w:rsid w:val="008765E8"/>
    <w:rsid w:val="00882803"/>
    <w:rsid w:val="00884268"/>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49A1"/>
    <w:rsid w:val="008F4B09"/>
    <w:rsid w:val="008F6B32"/>
    <w:rsid w:val="009120EB"/>
    <w:rsid w:val="009126CE"/>
    <w:rsid w:val="00914867"/>
    <w:rsid w:val="00923150"/>
    <w:rsid w:val="009243EB"/>
    <w:rsid w:val="009268B8"/>
    <w:rsid w:val="009339AC"/>
    <w:rsid w:val="00934E2B"/>
    <w:rsid w:val="00935552"/>
    <w:rsid w:val="00937E58"/>
    <w:rsid w:val="0094253D"/>
    <w:rsid w:val="009464CB"/>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0969"/>
    <w:rsid w:val="009A1EFF"/>
    <w:rsid w:val="009A5A3B"/>
    <w:rsid w:val="009A6981"/>
    <w:rsid w:val="009B04BA"/>
    <w:rsid w:val="009C1F32"/>
    <w:rsid w:val="009C59A8"/>
    <w:rsid w:val="009D3088"/>
    <w:rsid w:val="009D61B3"/>
    <w:rsid w:val="009E1528"/>
    <w:rsid w:val="009E29E0"/>
    <w:rsid w:val="009E3534"/>
    <w:rsid w:val="009F29F4"/>
    <w:rsid w:val="009F6877"/>
    <w:rsid w:val="009F75AA"/>
    <w:rsid w:val="00A04CB8"/>
    <w:rsid w:val="00A0694E"/>
    <w:rsid w:val="00A0769B"/>
    <w:rsid w:val="00A266A8"/>
    <w:rsid w:val="00A27AE3"/>
    <w:rsid w:val="00A33C7B"/>
    <w:rsid w:val="00A34A4B"/>
    <w:rsid w:val="00A354DE"/>
    <w:rsid w:val="00A35EB3"/>
    <w:rsid w:val="00A4001D"/>
    <w:rsid w:val="00A41813"/>
    <w:rsid w:val="00A42951"/>
    <w:rsid w:val="00A43FF6"/>
    <w:rsid w:val="00A44B15"/>
    <w:rsid w:val="00A46B3E"/>
    <w:rsid w:val="00A47B66"/>
    <w:rsid w:val="00A47F20"/>
    <w:rsid w:val="00A50704"/>
    <w:rsid w:val="00A509C3"/>
    <w:rsid w:val="00A63278"/>
    <w:rsid w:val="00A649A3"/>
    <w:rsid w:val="00A65693"/>
    <w:rsid w:val="00A71961"/>
    <w:rsid w:val="00A85364"/>
    <w:rsid w:val="00A8713F"/>
    <w:rsid w:val="00A94428"/>
    <w:rsid w:val="00A9661F"/>
    <w:rsid w:val="00A976F0"/>
    <w:rsid w:val="00AA2818"/>
    <w:rsid w:val="00AA7A5C"/>
    <w:rsid w:val="00AB05E1"/>
    <w:rsid w:val="00AB28D4"/>
    <w:rsid w:val="00AB4BAA"/>
    <w:rsid w:val="00AB5175"/>
    <w:rsid w:val="00AB5884"/>
    <w:rsid w:val="00AB5E0B"/>
    <w:rsid w:val="00AC0A81"/>
    <w:rsid w:val="00AC2EA5"/>
    <w:rsid w:val="00AC49E8"/>
    <w:rsid w:val="00AD308C"/>
    <w:rsid w:val="00AD564A"/>
    <w:rsid w:val="00AE0A73"/>
    <w:rsid w:val="00AE2504"/>
    <w:rsid w:val="00AE4EFA"/>
    <w:rsid w:val="00AE5500"/>
    <w:rsid w:val="00AF333E"/>
    <w:rsid w:val="00B01029"/>
    <w:rsid w:val="00B02829"/>
    <w:rsid w:val="00B06E62"/>
    <w:rsid w:val="00B078A8"/>
    <w:rsid w:val="00B206EB"/>
    <w:rsid w:val="00B20FD3"/>
    <w:rsid w:val="00B2641C"/>
    <w:rsid w:val="00B347F3"/>
    <w:rsid w:val="00B34900"/>
    <w:rsid w:val="00B41009"/>
    <w:rsid w:val="00B42F9F"/>
    <w:rsid w:val="00B50880"/>
    <w:rsid w:val="00B52977"/>
    <w:rsid w:val="00B52E4B"/>
    <w:rsid w:val="00B53ECA"/>
    <w:rsid w:val="00B5685C"/>
    <w:rsid w:val="00B60832"/>
    <w:rsid w:val="00B65AFF"/>
    <w:rsid w:val="00B67765"/>
    <w:rsid w:val="00B67A9B"/>
    <w:rsid w:val="00B70162"/>
    <w:rsid w:val="00B80FD1"/>
    <w:rsid w:val="00B832A6"/>
    <w:rsid w:val="00B90816"/>
    <w:rsid w:val="00B91AC0"/>
    <w:rsid w:val="00B92596"/>
    <w:rsid w:val="00B95219"/>
    <w:rsid w:val="00B976EF"/>
    <w:rsid w:val="00BA0EBC"/>
    <w:rsid w:val="00BA2481"/>
    <w:rsid w:val="00BA7DCE"/>
    <w:rsid w:val="00BB12DE"/>
    <w:rsid w:val="00BB5483"/>
    <w:rsid w:val="00BB6814"/>
    <w:rsid w:val="00BC37C0"/>
    <w:rsid w:val="00BC412E"/>
    <w:rsid w:val="00BC4988"/>
    <w:rsid w:val="00BD1A66"/>
    <w:rsid w:val="00BD49EF"/>
    <w:rsid w:val="00BD5ACE"/>
    <w:rsid w:val="00BE047A"/>
    <w:rsid w:val="00BE0FD0"/>
    <w:rsid w:val="00BF1181"/>
    <w:rsid w:val="00BF1214"/>
    <w:rsid w:val="00BF1D31"/>
    <w:rsid w:val="00BF52CA"/>
    <w:rsid w:val="00BF6500"/>
    <w:rsid w:val="00C01024"/>
    <w:rsid w:val="00C01068"/>
    <w:rsid w:val="00C02889"/>
    <w:rsid w:val="00C0423A"/>
    <w:rsid w:val="00C04750"/>
    <w:rsid w:val="00C064ED"/>
    <w:rsid w:val="00C10600"/>
    <w:rsid w:val="00C10767"/>
    <w:rsid w:val="00C20171"/>
    <w:rsid w:val="00C20EF6"/>
    <w:rsid w:val="00C23DF9"/>
    <w:rsid w:val="00C25106"/>
    <w:rsid w:val="00C31BDC"/>
    <w:rsid w:val="00C323C9"/>
    <w:rsid w:val="00C327B1"/>
    <w:rsid w:val="00C35260"/>
    <w:rsid w:val="00C372A9"/>
    <w:rsid w:val="00C41128"/>
    <w:rsid w:val="00C43DF4"/>
    <w:rsid w:val="00C4496A"/>
    <w:rsid w:val="00C4628F"/>
    <w:rsid w:val="00C467C6"/>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0208"/>
    <w:rsid w:val="00CB20C1"/>
    <w:rsid w:val="00CB43F8"/>
    <w:rsid w:val="00CC085E"/>
    <w:rsid w:val="00CC0C19"/>
    <w:rsid w:val="00CC1ED4"/>
    <w:rsid w:val="00CC34E6"/>
    <w:rsid w:val="00CC617F"/>
    <w:rsid w:val="00CD0514"/>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06AE9"/>
    <w:rsid w:val="00D14AA2"/>
    <w:rsid w:val="00D202BE"/>
    <w:rsid w:val="00D20664"/>
    <w:rsid w:val="00D21805"/>
    <w:rsid w:val="00D22D9A"/>
    <w:rsid w:val="00D30838"/>
    <w:rsid w:val="00D34AC3"/>
    <w:rsid w:val="00D359E8"/>
    <w:rsid w:val="00D43359"/>
    <w:rsid w:val="00D5333B"/>
    <w:rsid w:val="00D54AE5"/>
    <w:rsid w:val="00D555AF"/>
    <w:rsid w:val="00D56478"/>
    <w:rsid w:val="00D578D7"/>
    <w:rsid w:val="00D642FC"/>
    <w:rsid w:val="00D66E02"/>
    <w:rsid w:val="00D66FD4"/>
    <w:rsid w:val="00D67588"/>
    <w:rsid w:val="00D728F8"/>
    <w:rsid w:val="00D7481D"/>
    <w:rsid w:val="00D74B48"/>
    <w:rsid w:val="00D74D09"/>
    <w:rsid w:val="00D769D0"/>
    <w:rsid w:val="00D8003A"/>
    <w:rsid w:val="00D821DB"/>
    <w:rsid w:val="00D9172C"/>
    <w:rsid w:val="00D9296A"/>
    <w:rsid w:val="00DA1258"/>
    <w:rsid w:val="00DB5FDE"/>
    <w:rsid w:val="00DB7407"/>
    <w:rsid w:val="00DC44F4"/>
    <w:rsid w:val="00DD3212"/>
    <w:rsid w:val="00DE24EB"/>
    <w:rsid w:val="00DE28EE"/>
    <w:rsid w:val="00DE36CC"/>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5864"/>
    <w:rsid w:val="00E56665"/>
    <w:rsid w:val="00E604FB"/>
    <w:rsid w:val="00E61D03"/>
    <w:rsid w:val="00E61D14"/>
    <w:rsid w:val="00E64028"/>
    <w:rsid w:val="00E64687"/>
    <w:rsid w:val="00E71034"/>
    <w:rsid w:val="00E72BEA"/>
    <w:rsid w:val="00E73D2A"/>
    <w:rsid w:val="00E73D49"/>
    <w:rsid w:val="00E83FDD"/>
    <w:rsid w:val="00E84544"/>
    <w:rsid w:val="00E84CC4"/>
    <w:rsid w:val="00E91178"/>
    <w:rsid w:val="00E91D0C"/>
    <w:rsid w:val="00E97FF7"/>
    <w:rsid w:val="00EA403F"/>
    <w:rsid w:val="00EA49B8"/>
    <w:rsid w:val="00EB03E6"/>
    <w:rsid w:val="00EB1F50"/>
    <w:rsid w:val="00EB2DE9"/>
    <w:rsid w:val="00EB3CCD"/>
    <w:rsid w:val="00EB66EC"/>
    <w:rsid w:val="00EC14D0"/>
    <w:rsid w:val="00EC1BC4"/>
    <w:rsid w:val="00EC2974"/>
    <w:rsid w:val="00EC53B6"/>
    <w:rsid w:val="00EC5D8F"/>
    <w:rsid w:val="00ED1B6A"/>
    <w:rsid w:val="00ED6F54"/>
    <w:rsid w:val="00EE0DBF"/>
    <w:rsid w:val="00EE27FC"/>
    <w:rsid w:val="00F07973"/>
    <w:rsid w:val="00F111E1"/>
    <w:rsid w:val="00F1212F"/>
    <w:rsid w:val="00F1283E"/>
    <w:rsid w:val="00F171C7"/>
    <w:rsid w:val="00F20F74"/>
    <w:rsid w:val="00F26479"/>
    <w:rsid w:val="00F3132D"/>
    <w:rsid w:val="00F31B69"/>
    <w:rsid w:val="00F32F4F"/>
    <w:rsid w:val="00F35CB0"/>
    <w:rsid w:val="00F40E0E"/>
    <w:rsid w:val="00F503F2"/>
    <w:rsid w:val="00F51913"/>
    <w:rsid w:val="00F526D0"/>
    <w:rsid w:val="00F53777"/>
    <w:rsid w:val="00F54DD6"/>
    <w:rsid w:val="00F5723F"/>
    <w:rsid w:val="00F60F7E"/>
    <w:rsid w:val="00F6108A"/>
    <w:rsid w:val="00F610F2"/>
    <w:rsid w:val="00F65598"/>
    <w:rsid w:val="00F75201"/>
    <w:rsid w:val="00F76472"/>
    <w:rsid w:val="00F8128C"/>
    <w:rsid w:val="00F84A24"/>
    <w:rsid w:val="00F8626E"/>
    <w:rsid w:val="00F86792"/>
    <w:rsid w:val="00F93C97"/>
    <w:rsid w:val="00FA1F42"/>
    <w:rsid w:val="00FA4E5A"/>
    <w:rsid w:val="00FB445C"/>
    <w:rsid w:val="00FB5523"/>
    <w:rsid w:val="00FB6306"/>
    <w:rsid w:val="00FB70C9"/>
    <w:rsid w:val="00FC0E31"/>
    <w:rsid w:val="00FC1FA2"/>
    <w:rsid w:val="00FC4DC8"/>
    <w:rsid w:val="00FD62D5"/>
    <w:rsid w:val="00FD7913"/>
    <w:rsid w:val="00FE240C"/>
    <w:rsid w:val="00FE3110"/>
    <w:rsid w:val="00FE6BE0"/>
    <w:rsid w:val="00FE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C273D-49C9-4AD9-82ED-F9E3E7FD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8</cp:revision>
  <cp:lastPrinted>2020-10-20T15:03:00Z</cp:lastPrinted>
  <dcterms:created xsi:type="dcterms:W3CDTF">2022-07-07T12:29:00Z</dcterms:created>
  <dcterms:modified xsi:type="dcterms:W3CDTF">2022-07-07T18:45:00Z</dcterms:modified>
</cp:coreProperties>
</file>